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3F31A" w14:textId="436B4B40" w:rsidR="00375EAD" w:rsidRDefault="00B926A2">
      <w:bookmarkStart w:id="0" w:name="_Toc210724431"/>
      <w:r>
        <w:rPr>
          <w:noProof/>
        </w:rPr>
        <w:drawing>
          <wp:inline distT="0" distB="0" distL="0" distR="0" wp14:anchorId="0632AB99" wp14:editId="60EDBBC9">
            <wp:extent cx="2057400" cy="800100"/>
            <wp:effectExtent l="0" t="0" r="0" b="0"/>
            <wp:docPr id="2" name="Bilde 2" descr="Et bilde som inneholder logo, symbol, Grafikk, emblem&#10;&#10;KI-generert innhold kan være feil.">
              <a:extLst xmlns:a="http://schemas.openxmlformats.org/drawingml/2006/main">
                <a:ext uri="{FF2B5EF4-FFF2-40B4-BE49-F238E27FC236}">
                  <a16:creationId xmlns:a16="http://schemas.microsoft.com/office/drawing/2014/main" id="{E901BF91-7036-4217-BD8F-858627937C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 descr="Et bilde som inneholder logo, symbol, Grafikk, emblem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2941DD7" w14:textId="77777777" w:rsidR="003C2C04" w:rsidRDefault="003C2C04"/>
    <w:p w14:paraId="296EB9C5" w14:textId="77777777" w:rsidR="003C2C04" w:rsidRDefault="003C2C04"/>
    <w:p w14:paraId="0CE8DFFB" w14:textId="77777777" w:rsidR="003C2C04" w:rsidRDefault="003C2C04"/>
    <w:p w14:paraId="705AC67F" w14:textId="548B1A45" w:rsidR="003C2C04" w:rsidRDefault="003C2C04" w:rsidP="003C2C04">
      <w:pPr>
        <w:jc w:val="center"/>
        <w:rPr>
          <w:sz w:val="44"/>
          <w:szCs w:val="44"/>
        </w:rPr>
      </w:pPr>
      <w:r w:rsidRPr="3B3BF1A3">
        <w:rPr>
          <w:sz w:val="44"/>
          <w:szCs w:val="44"/>
        </w:rPr>
        <w:t>Pris</w:t>
      </w:r>
      <w:r w:rsidR="777E7A4B" w:rsidRPr="3B3BF1A3">
        <w:rPr>
          <w:sz w:val="44"/>
          <w:szCs w:val="44"/>
        </w:rPr>
        <w:t>s</w:t>
      </w:r>
      <w:r w:rsidRPr="3B3BF1A3">
        <w:rPr>
          <w:sz w:val="44"/>
          <w:szCs w:val="44"/>
        </w:rPr>
        <w:t>kjema for biler til Sortland kommune</w:t>
      </w:r>
    </w:p>
    <w:p w14:paraId="68385FF9" w14:textId="07DE6C05" w:rsidR="4227E534" w:rsidRDefault="4227E534" w:rsidP="3B3BF1A3">
      <w:r w:rsidRPr="3B3BF1A3">
        <w:t>Alle felt i tabellen skal fylles ut av leverandør.</w:t>
      </w:r>
    </w:p>
    <w:tbl>
      <w:tblPr>
        <w:tblStyle w:val="TableGrid"/>
        <w:tblW w:w="9189" w:type="dxa"/>
        <w:tblLook w:val="04A0" w:firstRow="1" w:lastRow="0" w:firstColumn="1" w:lastColumn="0" w:noHBand="0" w:noVBand="1"/>
      </w:tblPr>
      <w:tblGrid>
        <w:gridCol w:w="3232"/>
        <w:gridCol w:w="1441"/>
        <w:gridCol w:w="1579"/>
        <w:gridCol w:w="1500"/>
        <w:gridCol w:w="1437"/>
      </w:tblGrid>
      <w:tr w:rsidR="00B926A2" w:rsidRPr="00567283" w14:paraId="26192324" w14:textId="77777777" w:rsidTr="00B50B00">
        <w:tc>
          <w:tcPr>
            <w:tcW w:w="3232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660D92F3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4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4D33F1AA" w14:textId="70F41E46" w:rsidR="00775DAD" w:rsidRPr="00B926A2" w:rsidRDefault="00775DAD" w:rsidP="003C2C04">
            <w:pPr>
              <w:jc w:val="center"/>
              <w:rPr>
                <w:b/>
                <w:bCs/>
              </w:rPr>
            </w:pPr>
            <w:r w:rsidRPr="00B926A2">
              <w:rPr>
                <w:b/>
                <w:bCs/>
              </w:rPr>
              <w:t>Enhetspris</w:t>
            </w:r>
          </w:p>
          <w:p w14:paraId="5FE12234" w14:textId="77777777" w:rsidR="000D5929" w:rsidRDefault="000D5929" w:rsidP="003C2C04">
            <w:pPr>
              <w:jc w:val="center"/>
              <w:rPr>
                <w:b/>
                <w:bCs/>
              </w:rPr>
            </w:pPr>
          </w:p>
          <w:p w14:paraId="5E73F8FC" w14:textId="30865AA3" w:rsidR="00775DAD" w:rsidRPr="00B926A2" w:rsidRDefault="00D619CF" w:rsidP="003C2C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75DAD" w:rsidRPr="00B926A2">
              <w:rPr>
                <w:b/>
                <w:bCs/>
              </w:rPr>
              <w:t>biler</w:t>
            </w:r>
          </w:p>
        </w:tc>
        <w:tc>
          <w:tcPr>
            <w:tcW w:w="157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24601409" w14:textId="5207A1E3" w:rsidR="00775DAD" w:rsidRPr="0072290C" w:rsidRDefault="00775DAD" w:rsidP="3B3BF1A3">
            <w:pPr>
              <w:jc w:val="center"/>
              <w:rPr>
                <w:b/>
                <w:bCs/>
              </w:rPr>
            </w:pPr>
            <w:r w:rsidRPr="3B3BF1A3">
              <w:rPr>
                <w:b/>
                <w:bCs/>
              </w:rPr>
              <w:t xml:space="preserve"> </w:t>
            </w:r>
            <w:r w:rsidRPr="0072290C">
              <w:rPr>
                <w:b/>
                <w:bCs/>
              </w:rPr>
              <w:t xml:space="preserve">Totalpris </w:t>
            </w:r>
          </w:p>
          <w:p w14:paraId="3297C4F5" w14:textId="5FE04DA7" w:rsidR="00775DAD" w:rsidRPr="0072290C" w:rsidRDefault="00775DAD" w:rsidP="3B3BF1A3">
            <w:pPr>
              <w:jc w:val="center"/>
              <w:rPr>
                <w:b/>
                <w:bCs/>
              </w:rPr>
            </w:pPr>
          </w:p>
          <w:p w14:paraId="31CB5E14" w14:textId="6BAE7252" w:rsidR="00775DAD" w:rsidRPr="00B926A2" w:rsidRDefault="00D619CF" w:rsidP="003C2C04">
            <w:pPr>
              <w:jc w:val="center"/>
              <w:rPr>
                <w:b/>
                <w:bCs/>
              </w:rPr>
            </w:pPr>
            <w:r w:rsidRPr="0072290C">
              <w:rPr>
                <w:b/>
                <w:bCs/>
              </w:rPr>
              <w:t>1</w:t>
            </w:r>
            <w:r w:rsidR="00775DAD" w:rsidRPr="0072290C">
              <w:rPr>
                <w:b/>
                <w:bCs/>
              </w:rPr>
              <w:t xml:space="preserve"> biler</w:t>
            </w:r>
          </w:p>
        </w:tc>
        <w:tc>
          <w:tcPr>
            <w:tcW w:w="150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549DBEAA" w14:textId="77777777" w:rsidR="00775DAD" w:rsidRDefault="000433A6" w:rsidP="3B3BF1A3">
            <w:pPr>
              <w:jc w:val="center"/>
            </w:pPr>
            <w:r>
              <w:rPr>
                <w:b/>
                <w:bCs/>
              </w:rPr>
              <w:t>E</w:t>
            </w:r>
            <w:r w:rsidR="0059704C">
              <w:t>nhet</w:t>
            </w:r>
            <w:r w:rsidR="002A200E">
              <w:t>spri</w:t>
            </w:r>
            <w:r w:rsidR="004F7454">
              <w:t>s</w:t>
            </w:r>
          </w:p>
          <w:p w14:paraId="31126339" w14:textId="77777777" w:rsidR="008E0410" w:rsidRDefault="008E0410" w:rsidP="3B3BF1A3">
            <w:pPr>
              <w:jc w:val="center"/>
            </w:pPr>
          </w:p>
          <w:p w14:paraId="34EFA478" w14:textId="144C3AAB" w:rsidR="00A75141" w:rsidRPr="00B926A2" w:rsidRDefault="00517031" w:rsidP="3B3BF1A3">
            <w:pPr>
              <w:jc w:val="center"/>
              <w:rPr>
                <w:b/>
                <w:bCs/>
              </w:rPr>
            </w:pPr>
            <w:r>
              <w:t>X bile</w:t>
            </w:r>
            <w:r w:rsidR="000221DF">
              <w:t>r</w:t>
            </w:r>
          </w:p>
        </w:tc>
        <w:tc>
          <w:tcPr>
            <w:tcW w:w="1437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FFFF00"/>
          </w:tcPr>
          <w:p w14:paraId="5EBBBC48" w14:textId="77777777" w:rsidR="00775DAD" w:rsidRDefault="00BB7E4A" w:rsidP="00C613D5">
            <w:pPr>
              <w:jc w:val="center"/>
            </w:pPr>
            <w:r>
              <w:rPr>
                <w:b/>
                <w:bCs/>
              </w:rPr>
              <w:t>T</w:t>
            </w:r>
            <w:r>
              <w:t>o</w:t>
            </w:r>
            <w:r w:rsidR="00C6287C">
              <w:t>tal</w:t>
            </w:r>
            <w:r w:rsidR="00586F98">
              <w:t>pris</w:t>
            </w:r>
          </w:p>
          <w:p w14:paraId="4A27C267" w14:textId="77777777" w:rsidR="00360C24" w:rsidRDefault="00360C24" w:rsidP="00C613D5">
            <w:pPr>
              <w:jc w:val="center"/>
            </w:pPr>
          </w:p>
          <w:p w14:paraId="61E4EB06" w14:textId="75311529" w:rsidR="003235E2" w:rsidRPr="006D25B1" w:rsidRDefault="005876CC" w:rsidP="00C613D5">
            <w:pPr>
              <w:jc w:val="center"/>
              <w:rPr>
                <w:b/>
                <w:bCs/>
              </w:rPr>
            </w:pPr>
            <w:r>
              <w:t xml:space="preserve">X </w:t>
            </w:r>
            <w:r w:rsidR="00F13211">
              <w:t>bil</w:t>
            </w:r>
            <w:r w:rsidR="00E87A80">
              <w:t>er</w:t>
            </w:r>
          </w:p>
        </w:tc>
      </w:tr>
      <w:tr w:rsidR="00B926A2" w:rsidRPr="00775DAD" w14:paraId="1DFFEA14" w14:textId="77777777" w:rsidTr="747AE717">
        <w:tc>
          <w:tcPr>
            <w:tcW w:w="3232" w:type="dxa"/>
            <w:tcBorders>
              <w:top w:val="single" w:sz="18" w:space="0" w:color="000000" w:themeColor="text1"/>
            </w:tcBorders>
          </w:tcPr>
          <w:p w14:paraId="2D65ED60" w14:textId="5749727F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 xml:space="preserve">Pris per bil inkl alle punktene i kravspesifikasjonen </w:t>
            </w:r>
          </w:p>
        </w:tc>
        <w:tc>
          <w:tcPr>
            <w:tcW w:w="1441" w:type="dxa"/>
            <w:tcBorders>
              <w:top w:val="single" w:sz="18" w:space="0" w:color="000000" w:themeColor="text1"/>
            </w:tcBorders>
          </w:tcPr>
          <w:p w14:paraId="536D5509" w14:textId="77777777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  <w:tcBorders>
              <w:top w:val="single" w:sz="18" w:space="0" w:color="000000" w:themeColor="text1"/>
            </w:tcBorders>
          </w:tcPr>
          <w:p w14:paraId="3A5058C9" w14:textId="2223D349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  <w:tcBorders>
              <w:top w:val="single" w:sz="18" w:space="0" w:color="000000" w:themeColor="text1"/>
            </w:tcBorders>
          </w:tcPr>
          <w:p w14:paraId="5F2F3FD2" w14:textId="77777777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  <w:tcBorders>
              <w:top w:val="single" w:sz="18" w:space="0" w:color="000000" w:themeColor="text1"/>
            </w:tcBorders>
          </w:tcPr>
          <w:p w14:paraId="376AF9DA" w14:textId="68855C35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:rsidRPr="00775DAD" w14:paraId="14171258" w14:textId="77777777" w:rsidTr="747AE717">
        <w:tc>
          <w:tcPr>
            <w:tcW w:w="3232" w:type="dxa"/>
          </w:tcPr>
          <w:p w14:paraId="427F1B57" w14:textId="5CB10AD2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>Registreringskostnader</w:t>
            </w:r>
          </w:p>
        </w:tc>
        <w:tc>
          <w:tcPr>
            <w:tcW w:w="1441" w:type="dxa"/>
          </w:tcPr>
          <w:p w14:paraId="2F1F1F70" w14:textId="77777777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2148BECF" w14:textId="246418FB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2F85470C" w14:textId="77777777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7ECCDBBE" w14:textId="32B0464A" w:rsidR="00775DAD" w:rsidRP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35B5DD73" w14:textId="77777777" w:rsidTr="747AE717">
        <w:tc>
          <w:tcPr>
            <w:tcW w:w="3232" w:type="dxa"/>
          </w:tcPr>
          <w:p w14:paraId="7DC3B87C" w14:textId="5DED66C5" w:rsidR="00775DAD" w:rsidRPr="00B926A2" w:rsidRDefault="00775DAD" w:rsidP="00775DAD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 xml:space="preserve">Opsjoner: </w:t>
            </w:r>
          </w:p>
        </w:tc>
        <w:tc>
          <w:tcPr>
            <w:tcW w:w="1441" w:type="dxa"/>
          </w:tcPr>
          <w:p w14:paraId="754BDD53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5889683A" w14:textId="5805E5C0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4696CBAE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2A706A97" w14:textId="270359BF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0EE9DDAD" w14:textId="77777777" w:rsidTr="747AE717">
        <w:tc>
          <w:tcPr>
            <w:tcW w:w="3232" w:type="dxa"/>
          </w:tcPr>
          <w:p w14:paraId="4A1A84C1" w14:textId="1CFFBC4A" w:rsidR="00775DAD" w:rsidRPr="00B926A2" w:rsidRDefault="00775DAD" w:rsidP="00775DAD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>Serviceavtale 5år</w:t>
            </w:r>
          </w:p>
        </w:tc>
        <w:tc>
          <w:tcPr>
            <w:tcW w:w="1441" w:type="dxa"/>
          </w:tcPr>
          <w:p w14:paraId="35C61FD9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7663B9CD" w14:textId="7A76AC8A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72693A21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6ADBD792" w14:textId="22109D24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44A6C46C" w14:textId="77777777" w:rsidTr="747AE717">
        <w:tc>
          <w:tcPr>
            <w:tcW w:w="3232" w:type="dxa"/>
          </w:tcPr>
          <w:p w14:paraId="7C68D655" w14:textId="7962F670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>Ekstra nøkkel</w:t>
            </w:r>
          </w:p>
        </w:tc>
        <w:tc>
          <w:tcPr>
            <w:tcW w:w="1441" w:type="dxa"/>
          </w:tcPr>
          <w:p w14:paraId="51583F93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5CF37E60" w14:textId="0CC08919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614F67A7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044420B0" w14:textId="49E7EBD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2AE0F0A6" w14:textId="77777777" w:rsidTr="747AE717">
        <w:tc>
          <w:tcPr>
            <w:tcW w:w="3232" w:type="dxa"/>
          </w:tcPr>
          <w:p w14:paraId="317B6700" w14:textId="4534ED85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>Lysplanke/ekstralys</w:t>
            </w:r>
          </w:p>
        </w:tc>
        <w:tc>
          <w:tcPr>
            <w:tcW w:w="1441" w:type="dxa"/>
          </w:tcPr>
          <w:p w14:paraId="2B3C0174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662B39E6" w14:textId="418BCCC9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78099A70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235910A9" w14:textId="3E48559F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4440FC3F" w14:textId="77777777" w:rsidTr="747AE717">
        <w:tc>
          <w:tcPr>
            <w:tcW w:w="3232" w:type="dxa"/>
          </w:tcPr>
          <w:p w14:paraId="33D8DAB1" w14:textId="65B28146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>Profilering iht Sortland kommunes profil</w:t>
            </w:r>
          </w:p>
        </w:tc>
        <w:tc>
          <w:tcPr>
            <w:tcW w:w="1441" w:type="dxa"/>
          </w:tcPr>
          <w:p w14:paraId="6E4E37ED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</w:tcPr>
          <w:p w14:paraId="214A8D46" w14:textId="38108F1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</w:tcPr>
          <w:p w14:paraId="19F89084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</w:tcPr>
          <w:p w14:paraId="441A6928" w14:textId="2376A730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020A255B" w14:textId="77777777" w:rsidTr="747AE717">
        <w:tc>
          <w:tcPr>
            <w:tcW w:w="3232" w:type="dxa"/>
            <w:tcBorders>
              <w:bottom w:val="single" w:sz="18" w:space="0" w:color="000000" w:themeColor="text1"/>
            </w:tcBorders>
          </w:tcPr>
          <w:p w14:paraId="5F47C3B8" w14:textId="3EB61FF8" w:rsidR="00775DAD" w:rsidRPr="00B926A2" w:rsidRDefault="00775DAD" w:rsidP="003C2C04">
            <w:pPr>
              <w:jc w:val="center"/>
              <w:rPr>
                <w:sz w:val="28"/>
                <w:szCs w:val="28"/>
              </w:rPr>
            </w:pPr>
            <w:r w:rsidRPr="00B926A2">
              <w:rPr>
                <w:sz w:val="28"/>
                <w:szCs w:val="28"/>
              </w:rPr>
              <w:t>Eventuelle tillegg (må spesifiseres)</w:t>
            </w:r>
          </w:p>
        </w:tc>
        <w:tc>
          <w:tcPr>
            <w:tcW w:w="1441" w:type="dxa"/>
            <w:tcBorders>
              <w:bottom w:val="single" w:sz="18" w:space="0" w:color="000000" w:themeColor="text1"/>
            </w:tcBorders>
          </w:tcPr>
          <w:p w14:paraId="0D8BF5D1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  <w:tcBorders>
              <w:bottom w:val="single" w:sz="18" w:space="0" w:color="000000" w:themeColor="text1"/>
            </w:tcBorders>
          </w:tcPr>
          <w:p w14:paraId="5F2C5E5B" w14:textId="49C45F61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  <w:tcBorders>
              <w:bottom w:val="single" w:sz="18" w:space="0" w:color="000000" w:themeColor="text1"/>
            </w:tcBorders>
          </w:tcPr>
          <w:p w14:paraId="20069CBA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  <w:tcBorders>
              <w:bottom w:val="single" w:sz="18" w:space="0" w:color="000000" w:themeColor="text1"/>
            </w:tcBorders>
          </w:tcPr>
          <w:p w14:paraId="442CB435" w14:textId="6FCCD4A4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339FB56F" w14:textId="77777777" w:rsidTr="00CD3D07">
        <w:tc>
          <w:tcPr>
            <w:tcW w:w="3232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28C66D75" w14:textId="21E18221" w:rsidR="00775DAD" w:rsidRPr="00B926A2" w:rsidRDefault="00775DAD" w:rsidP="3D10202D">
            <w:pPr>
              <w:jc w:val="center"/>
              <w:rPr>
                <w:b/>
                <w:bCs/>
                <w:sz w:val="28"/>
                <w:szCs w:val="28"/>
              </w:rPr>
            </w:pPr>
            <w:r w:rsidRPr="3D10202D">
              <w:rPr>
                <w:b/>
                <w:bCs/>
                <w:sz w:val="28"/>
                <w:szCs w:val="28"/>
              </w:rPr>
              <w:t xml:space="preserve">Totalpris </w:t>
            </w:r>
            <w:r w:rsidR="7BC6B4F2" w:rsidRPr="3D10202D">
              <w:rPr>
                <w:b/>
                <w:bCs/>
                <w:sz w:val="28"/>
                <w:szCs w:val="28"/>
              </w:rPr>
              <w:t>ekskl.</w:t>
            </w:r>
            <w:r w:rsidR="55D4D22D" w:rsidRPr="3D10202D">
              <w:rPr>
                <w:b/>
                <w:bCs/>
                <w:sz w:val="28"/>
                <w:szCs w:val="28"/>
              </w:rPr>
              <w:t xml:space="preserve"> </w:t>
            </w:r>
            <w:r w:rsidRPr="3D10202D">
              <w:rPr>
                <w:b/>
                <w:bCs/>
                <w:sz w:val="28"/>
                <w:szCs w:val="28"/>
              </w:rPr>
              <w:t>mva</w:t>
            </w:r>
            <w:r w:rsidR="21422191" w:rsidRPr="3D10202D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44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4437D39E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5F61F2CD" w14:textId="4D6203C7" w:rsidR="00775DAD" w:rsidRPr="006D25B1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6D728D8F" w14:textId="77777777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shd w:val="clear" w:color="auto" w:fill="FFFF00"/>
          </w:tcPr>
          <w:p w14:paraId="4BAC7F62" w14:textId="38B75CDE" w:rsidR="00775DAD" w:rsidRDefault="00775DAD" w:rsidP="003C2C04">
            <w:pPr>
              <w:jc w:val="center"/>
              <w:rPr>
                <w:sz w:val="44"/>
                <w:szCs w:val="44"/>
              </w:rPr>
            </w:pPr>
          </w:p>
        </w:tc>
      </w:tr>
      <w:tr w:rsidR="00B926A2" w14:paraId="0E6B1811" w14:textId="77777777" w:rsidTr="747AE717">
        <w:tc>
          <w:tcPr>
            <w:tcW w:w="3232" w:type="dxa"/>
            <w:tcBorders>
              <w:top w:val="single" w:sz="18" w:space="0" w:color="000000" w:themeColor="text1"/>
            </w:tcBorders>
          </w:tcPr>
          <w:p w14:paraId="66112565" w14:textId="2CAB8438" w:rsidR="00B926A2" w:rsidRPr="00B926A2" w:rsidRDefault="00B926A2" w:rsidP="003C2C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Totalpris inkl mva</w:t>
            </w:r>
          </w:p>
        </w:tc>
        <w:tc>
          <w:tcPr>
            <w:tcW w:w="1441" w:type="dxa"/>
            <w:tcBorders>
              <w:top w:val="single" w:sz="18" w:space="0" w:color="000000" w:themeColor="text1"/>
            </w:tcBorders>
          </w:tcPr>
          <w:p w14:paraId="3AD46FA1" w14:textId="77777777" w:rsidR="00B926A2" w:rsidRDefault="00B926A2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79" w:type="dxa"/>
            <w:tcBorders>
              <w:top w:val="single" w:sz="18" w:space="0" w:color="000000" w:themeColor="text1"/>
            </w:tcBorders>
          </w:tcPr>
          <w:p w14:paraId="02CB4876" w14:textId="77777777" w:rsidR="00B926A2" w:rsidRDefault="00B926A2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500" w:type="dxa"/>
            <w:tcBorders>
              <w:top w:val="single" w:sz="18" w:space="0" w:color="000000" w:themeColor="text1"/>
            </w:tcBorders>
          </w:tcPr>
          <w:p w14:paraId="4BA78998" w14:textId="77777777" w:rsidR="00B926A2" w:rsidRDefault="00B926A2" w:rsidP="003C2C04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437" w:type="dxa"/>
            <w:tcBorders>
              <w:top w:val="single" w:sz="18" w:space="0" w:color="000000" w:themeColor="text1"/>
            </w:tcBorders>
          </w:tcPr>
          <w:p w14:paraId="755664EF" w14:textId="77777777" w:rsidR="00B926A2" w:rsidRDefault="00B926A2" w:rsidP="003C2C04">
            <w:pPr>
              <w:jc w:val="center"/>
              <w:rPr>
                <w:sz w:val="44"/>
                <w:szCs w:val="44"/>
              </w:rPr>
            </w:pPr>
          </w:p>
        </w:tc>
      </w:tr>
    </w:tbl>
    <w:p w14:paraId="63AC28CE" w14:textId="795B1961" w:rsidR="003C2C04" w:rsidRPr="003C2C04" w:rsidRDefault="24B188D5" w:rsidP="3B3BF1A3">
      <w:r w:rsidRPr="3B3BF1A3">
        <w:t xml:space="preserve">Gult felt er grunnlaget for evalueringen av tildelingskriteriet </w:t>
      </w:r>
      <w:r w:rsidRPr="3B3BF1A3">
        <w:rPr>
          <w:i/>
          <w:iCs/>
        </w:rPr>
        <w:t>pris</w:t>
      </w:r>
      <w:r w:rsidRPr="3B3BF1A3">
        <w:t>.</w:t>
      </w:r>
    </w:p>
    <w:sectPr w:rsidR="003C2C04" w:rsidRPr="003C2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C04"/>
    <w:rsid w:val="000221DF"/>
    <w:rsid w:val="000433A6"/>
    <w:rsid w:val="00093732"/>
    <w:rsid w:val="000B5A00"/>
    <w:rsid w:val="000D14ED"/>
    <w:rsid w:val="000D5929"/>
    <w:rsid w:val="000F1A42"/>
    <w:rsid w:val="00114E96"/>
    <w:rsid w:val="00243B72"/>
    <w:rsid w:val="002813D3"/>
    <w:rsid w:val="002A200E"/>
    <w:rsid w:val="003235E2"/>
    <w:rsid w:val="00360C24"/>
    <w:rsid w:val="00375EAD"/>
    <w:rsid w:val="003A6A86"/>
    <w:rsid w:val="003C2C04"/>
    <w:rsid w:val="004F3221"/>
    <w:rsid w:val="004F7454"/>
    <w:rsid w:val="00517031"/>
    <w:rsid w:val="00567283"/>
    <w:rsid w:val="005775D4"/>
    <w:rsid w:val="00586F98"/>
    <w:rsid w:val="005876CC"/>
    <w:rsid w:val="0059704C"/>
    <w:rsid w:val="006D25B1"/>
    <w:rsid w:val="0072290C"/>
    <w:rsid w:val="0077244D"/>
    <w:rsid w:val="00775DAD"/>
    <w:rsid w:val="00827607"/>
    <w:rsid w:val="008333BE"/>
    <w:rsid w:val="008526EF"/>
    <w:rsid w:val="008E0410"/>
    <w:rsid w:val="00937CB4"/>
    <w:rsid w:val="00A75141"/>
    <w:rsid w:val="00AE1230"/>
    <w:rsid w:val="00B50B00"/>
    <w:rsid w:val="00B926A2"/>
    <w:rsid w:val="00BA08ED"/>
    <w:rsid w:val="00BA4CD1"/>
    <w:rsid w:val="00BB7E4A"/>
    <w:rsid w:val="00C45091"/>
    <w:rsid w:val="00C613D5"/>
    <w:rsid w:val="00C6287C"/>
    <w:rsid w:val="00CD3D07"/>
    <w:rsid w:val="00D619CF"/>
    <w:rsid w:val="00E55A61"/>
    <w:rsid w:val="00E87A80"/>
    <w:rsid w:val="00E96030"/>
    <w:rsid w:val="00EE09BB"/>
    <w:rsid w:val="00EF2CE6"/>
    <w:rsid w:val="00EF440C"/>
    <w:rsid w:val="00F13211"/>
    <w:rsid w:val="0FCE9C71"/>
    <w:rsid w:val="1A41890E"/>
    <w:rsid w:val="21422191"/>
    <w:rsid w:val="24B188D5"/>
    <w:rsid w:val="25348EB2"/>
    <w:rsid w:val="38C99BC5"/>
    <w:rsid w:val="3992D854"/>
    <w:rsid w:val="3A873D73"/>
    <w:rsid w:val="3B3BF1A3"/>
    <w:rsid w:val="3D10202D"/>
    <w:rsid w:val="4227E534"/>
    <w:rsid w:val="55D4D22D"/>
    <w:rsid w:val="64CFB53A"/>
    <w:rsid w:val="657024F5"/>
    <w:rsid w:val="747AE717"/>
    <w:rsid w:val="777E7A4B"/>
    <w:rsid w:val="7BC6B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2C1F85"/>
  <w15:chartTrackingRefBased/>
  <w15:docId w15:val="{36F70640-511B-4FBF-8E10-8ACE572D5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2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2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2C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2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2C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2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2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2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2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2C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2C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2C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2C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2C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2C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2C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2C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2C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2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2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2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2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2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2C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2C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2C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2C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2C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2C0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C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E29ECC85224B49B0C64B99AB0B0785" ma:contentTypeVersion="14" ma:contentTypeDescription="Opprett et nytt dokument." ma:contentTypeScope="" ma:versionID="aeeab797a06ab4e426e31c051fce6855">
  <xsd:schema xmlns:xsd="http://www.w3.org/2001/XMLSchema" xmlns:xs="http://www.w3.org/2001/XMLSchema" xmlns:p="http://schemas.microsoft.com/office/2006/metadata/properties" xmlns:ns2="100062a1-e8a8-4bb1-a1d8-9f879d360ff8" xmlns:ns3="504351f7-5d92-4f02-9d91-4c8bc45f18dc" targetNamespace="http://schemas.microsoft.com/office/2006/metadata/properties" ma:root="true" ma:fieldsID="f32c1b983dd0749c231d8ac542c0513f" ns2:_="" ns3:_="">
    <xsd:import namespace="100062a1-e8a8-4bb1-a1d8-9f879d360ff8"/>
    <xsd:import namespace="504351f7-5d92-4f02-9d91-4c8bc45f18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062a1-e8a8-4bb1-a1d8-9f879d360f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2830e183-0d44-4393-9e5d-3f3f6c1654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351f7-5d92-4f02-9d91-4c8bc45f1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417d3a-8917-487c-ae8e-e926fe1b4987}" ma:internalName="TaxCatchAll" ma:showField="CatchAllData" ma:web="504351f7-5d92-4f02-9d91-4c8bc45f18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4351f7-5d92-4f02-9d91-4c8bc45f18dc" xsi:nil="true"/>
    <lcf76f155ced4ddcb4097134ff3c332f xmlns="100062a1-e8a8-4bb1-a1d8-9f879d360f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337E55-42D0-473A-A093-58CA39063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0062a1-e8a8-4bb1-a1d8-9f879d360ff8"/>
    <ds:schemaRef ds:uri="504351f7-5d92-4f02-9d91-4c8bc45f1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379C9-071B-40F4-A8BE-EB59030BB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8B9494-4AEB-471F-87D2-C4AFEE37C65C}">
  <ds:schemaRefs>
    <ds:schemaRef ds:uri="http://schemas.microsoft.com/office/2006/metadata/properties"/>
    <ds:schemaRef ds:uri="http://schemas.microsoft.com/office/infopath/2007/PartnerControls"/>
    <ds:schemaRef ds:uri="504351f7-5d92-4f02-9d91-4c8bc45f18dc"/>
    <ds:schemaRef ds:uri="100062a1-e8a8-4bb1-a1d8-9f879d360f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Jørn Johansen</dc:creator>
  <cp:keywords/>
  <dc:description/>
  <cp:lastModifiedBy>Jørn Johansen</cp:lastModifiedBy>
  <cp:revision>2</cp:revision>
  <dcterms:created xsi:type="dcterms:W3CDTF">2026-05-12T09:39:00Z</dcterms:created>
  <dcterms:modified xsi:type="dcterms:W3CDTF">2026-05-26T08:50:00Z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0x01010051E29ECC85224B49B0C64B99AB0B0785</vt:lpwstr>
  </property>
  <property fmtid="{D5CDD505-2E9C-101B-9397-08002B2CF9AE}" pid="3" name="MediaServiceImageTags">
    <vt:lpwstr/>
  </property>
</Properties>
</file>